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14049" w14:textId="77777777" w:rsidR="00C33E12" w:rsidRPr="00C63633" w:rsidRDefault="00C33E12" w:rsidP="00C33E12">
      <w:pPr>
        <w:rPr>
          <w:rFonts w:ascii="Arial" w:hAnsi="Arial" w:cs="Arial"/>
          <w:b/>
        </w:rPr>
      </w:pPr>
      <w:r w:rsidRPr="00C63633">
        <w:rPr>
          <w:rFonts w:ascii="Arial" w:hAnsi="Arial" w:cs="Arial"/>
          <w:b/>
        </w:rPr>
        <w:t xml:space="preserve">Confidentiality and Cancellation Policy </w:t>
      </w:r>
    </w:p>
    <w:p w14:paraId="358C34EB" w14:textId="77777777" w:rsidR="00C33E12" w:rsidRPr="00C63633" w:rsidRDefault="00C33E12" w:rsidP="00C33E12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  <w:r w:rsidRPr="00C63633">
        <w:rPr>
          <w:rFonts w:ascii="Arial" w:hAnsi="Arial" w:cs="Arial"/>
          <w:b/>
          <w:bCs/>
          <w:color w:val="000000"/>
        </w:rPr>
        <w:t>Confidentiality </w:t>
      </w:r>
    </w:p>
    <w:p w14:paraId="5ED6F3B6" w14:textId="77777777" w:rsidR="00C33E12" w:rsidRPr="00C63633" w:rsidRDefault="00C33E12" w:rsidP="00C33E12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C63633">
        <w:rPr>
          <w:rFonts w:ascii="Arial" w:hAnsi="Arial" w:cs="Arial"/>
          <w:color w:val="000000"/>
        </w:rPr>
        <w:t xml:space="preserve">All of your information is confidential and will not be released to anyone without your written consent--with these exceptions: 1) </w:t>
      </w:r>
      <w:r w:rsidRPr="00C63633">
        <w:rPr>
          <w:rFonts w:ascii="Arial" w:hAnsi="Arial" w:cs="Arial"/>
          <w:i/>
          <w:iCs/>
          <w:color w:val="000000"/>
        </w:rPr>
        <w:t>If it is believed that you may be in danger</w:t>
      </w:r>
      <w:r w:rsidRPr="00C63633">
        <w:rPr>
          <w:rFonts w:ascii="Arial" w:hAnsi="Arial" w:cs="Arial"/>
          <w:color w:val="000000"/>
        </w:rPr>
        <w:t xml:space="preserve"> of harming yourself (or someone else). 2) If a subpoena is administered by the courts to surrender your records. </w:t>
      </w:r>
    </w:p>
    <w:p w14:paraId="77506CDF" w14:textId="77777777" w:rsidR="00C33E12" w:rsidRPr="00C63633" w:rsidRDefault="00C33E12" w:rsidP="00C33E12">
      <w:pPr>
        <w:rPr>
          <w:rFonts w:ascii="Arial" w:hAnsi="Arial" w:cs="Arial"/>
        </w:rPr>
      </w:pPr>
    </w:p>
    <w:p w14:paraId="636DAC75" w14:textId="77777777" w:rsidR="00C33E12" w:rsidRPr="00C63633" w:rsidRDefault="00C33E12" w:rsidP="00C33E12">
      <w:pPr>
        <w:rPr>
          <w:rFonts w:ascii="Arial" w:hAnsi="Arial" w:cs="Arial"/>
          <w:b/>
        </w:rPr>
      </w:pPr>
      <w:r w:rsidRPr="00C63633">
        <w:rPr>
          <w:rFonts w:ascii="Arial" w:hAnsi="Arial" w:cs="Arial"/>
          <w:b/>
        </w:rPr>
        <w:t>Cancellation Policy</w:t>
      </w:r>
    </w:p>
    <w:p w14:paraId="017DF1AE" w14:textId="77777777" w:rsidR="00C33E12" w:rsidRPr="00C63633" w:rsidRDefault="00C33E12" w:rsidP="00C33E12">
      <w:pPr>
        <w:rPr>
          <w:rFonts w:ascii="Arial" w:hAnsi="Arial" w:cs="Arial"/>
          <w:color w:val="000000"/>
        </w:rPr>
      </w:pPr>
      <w:r w:rsidRPr="00C63633">
        <w:rPr>
          <w:rFonts w:ascii="Arial" w:hAnsi="Arial" w:cs="Arial"/>
          <w:color w:val="000000"/>
        </w:rPr>
        <w:t xml:space="preserve">If you need to cancel or reschedule a session, please provide notice </w:t>
      </w:r>
      <w:r w:rsidRPr="00C63633">
        <w:rPr>
          <w:rFonts w:ascii="Arial" w:hAnsi="Arial" w:cs="Arial"/>
          <w:bCs/>
          <w:color w:val="000000"/>
        </w:rPr>
        <w:t>48 hours in advance with a phone call</w:t>
      </w:r>
      <w:r w:rsidRPr="00C63633">
        <w:rPr>
          <w:rFonts w:ascii="Arial" w:hAnsi="Arial" w:cs="Arial"/>
          <w:color w:val="000000"/>
        </w:rPr>
        <w:t>.  You will be charged for the full rate of any session missed or cancelled without 48-hour notice --except in an emergency medical situation.  </w:t>
      </w:r>
    </w:p>
    <w:p w14:paraId="57AD4646" w14:textId="77777777" w:rsidR="00C33E12" w:rsidRPr="00C63633" w:rsidRDefault="00C33E12" w:rsidP="00C33E12">
      <w:pPr>
        <w:rPr>
          <w:rFonts w:ascii="Arial" w:hAnsi="Arial" w:cs="Arial"/>
        </w:rPr>
      </w:pPr>
    </w:p>
    <w:p w14:paraId="2D6DCFC3" w14:textId="77777777" w:rsidR="00C33E12" w:rsidRDefault="00C33E12" w:rsidP="00C33E12"/>
    <w:p w14:paraId="77ED184C" w14:textId="77777777" w:rsidR="00C33E12" w:rsidRDefault="00C33E12">
      <w:bookmarkStart w:id="0" w:name="_GoBack"/>
      <w:bookmarkEnd w:id="0"/>
    </w:p>
    <w:sectPr w:rsidR="00C33E12" w:rsidSect="00C97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12"/>
    <w:rsid w:val="00C33E12"/>
    <w:rsid w:val="00ED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5D8BA"/>
  <w15:chartTrackingRefBased/>
  <w15:docId w15:val="{DE36915C-67D5-4549-9378-27FF9A2C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Spyere</dc:creator>
  <cp:keywords/>
  <dc:description/>
  <cp:lastModifiedBy>Allan Spyere</cp:lastModifiedBy>
  <cp:revision>1</cp:revision>
  <dcterms:created xsi:type="dcterms:W3CDTF">2019-03-27T22:22:00Z</dcterms:created>
  <dcterms:modified xsi:type="dcterms:W3CDTF">2019-03-27T22:23:00Z</dcterms:modified>
</cp:coreProperties>
</file>